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BDB" w14:textId="77777777" w:rsidR="00DA7C94" w:rsidRDefault="00DA7C94" w:rsidP="004D443E">
      <w:pPr>
        <w:spacing w:line="240" w:lineRule="auto"/>
        <w:ind w:hanging="630"/>
        <w:contextualSpacing/>
        <w:jc w:val="center"/>
        <w:rPr>
          <w:b/>
          <w:noProof/>
          <w:kern w:val="0"/>
          <w:sz w:val="24"/>
          <w:szCs w:val="24"/>
          <w:lang w:val="en-NZ" w:eastAsia="en-NZ"/>
        </w:rPr>
      </w:pPr>
      <w:r>
        <w:rPr>
          <w:b/>
          <w:noProof/>
          <w:kern w:val="0"/>
          <w:sz w:val="24"/>
          <w:szCs w:val="24"/>
          <w:lang w:val="en-NZ" w:eastAsia="en-NZ"/>
        </w:rPr>
        <w:drawing>
          <wp:inline distT="0" distB="0" distL="0" distR="0" wp14:anchorId="36A6E010" wp14:editId="3AEEA5DF">
            <wp:extent cx="3176270" cy="5727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D67C6" w14:textId="77777777" w:rsidR="00FC2831" w:rsidRDefault="00FC2831" w:rsidP="004D443E">
      <w:pPr>
        <w:spacing w:line="240" w:lineRule="auto"/>
        <w:ind w:hanging="630"/>
        <w:contextualSpacing/>
        <w:jc w:val="center"/>
        <w:rPr>
          <w:b/>
          <w:noProof/>
          <w:kern w:val="0"/>
          <w:sz w:val="24"/>
          <w:szCs w:val="24"/>
          <w:lang w:val="en-NZ" w:eastAsia="en-NZ"/>
        </w:rPr>
      </w:pPr>
    </w:p>
    <w:p w14:paraId="1BE30141" w14:textId="33FBDD8C" w:rsidR="00933C74" w:rsidRDefault="005A04DD" w:rsidP="004D443E">
      <w:pPr>
        <w:spacing w:line="240" w:lineRule="auto"/>
        <w:ind w:hanging="630"/>
        <w:contextualSpacing/>
        <w:jc w:val="center"/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</w:pPr>
      <w:r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>new governance professionals</w:t>
      </w:r>
      <w:r w:rsidR="00BE5EF8" w:rsidRPr="00DA7C94"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 xml:space="preserve"> </w:t>
      </w:r>
      <w:r w:rsidR="00DA7C94" w:rsidRPr="00DA7C94"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>Registration Form</w:t>
      </w:r>
    </w:p>
    <w:p w14:paraId="6EB3EADC" w14:textId="77777777" w:rsidR="006533B3" w:rsidRDefault="006533B3" w:rsidP="004D443E">
      <w:pPr>
        <w:spacing w:line="240" w:lineRule="auto"/>
        <w:ind w:hanging="630"/>
        <w:contextualSpacing/>
        <w:jc w:val="center"/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</w:pPr>
    </w:p>
    <w:p w14:paraId="437D04CF" w14:textId="23A331A0" w:rsidR="00DB0BE7" w:rsidRDefault="0024741A" w:rsidP="004D443E">
      <w:pPr>
        <w:spacing w:line="240" w:lineRule="auto"/>
        <w:ind w:hanging="630"/>
        <w:contextualSpacing/>
        <w:jc w:val="center"/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</w:pPr>
      <w:r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>MONDAY 22 AND TUESDAY 23 NOVEMBER</w:t>
      </w:r>
      <w:r w:rsidR="00FE6B80"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 xml:space="preserve"> 2021</w:t>
      </w:r>
      <w:r w:rsidR="00DB0BE7"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 xml:space="preserve"> </w:t>
      </w:r>
    </w:p>
    <w:p w14:paraId="0745E85F" w14:textId="79E93D48" w:rsidR="006533B3" w:rsidRPr="00DA7C94" w:rsidRDefault="008C7701" w:rsidP="004D443E">
      <w:pPr>
        <w:spacing w:line="240" w:lineRule="auto"/>
        <w:ind w:hanging="630"/>
        <w:contextualSpacing/>
        <w:jc w:val="center"/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</w:pPr>
      <w:r>
        <w:rPr>
          <w:rFonts w:asciiTheme="minorHAnsi" w:hAnsiTheme="minorHAnsi" w:cstheme="minorHAnsi"/>
          <w:b/>
          <w:caps/>
          <w:noProof/>
          <w:kern w:val="0"/>
          <w:sz w:val="24"/>
          <w:szCs w:val="24"/>
          <w:lang w:val="en-NZ" w:eastAsia="en-NZ"/>
        </w:rPr>
        <w:t>wellington</w:t>
      </w:r>
    </w:p>
    <w:p w14:paraId="1FF02E19" w14:textId="77777777" w:rsidR="00576066" w:rsidRDefault="006918DB" w:rsidP="004D443E">
      <w:pPr>
        <w:spacing w:line="240" w:lineRule="auto"/>
        <w:ind w:hanging="630"/>
        <w:contextualSpacing/>
        <w:jc w:val="center"/>
        <w:rPr>
          <w:b/>
          <w:noProof/>
          <w:kern w:val="0"/>
          <w:sz w:val="24"/>
          <w:szCs w:val="24"/>
          <w:lang w:val="en-NZ" w:eastAsia="en-NZ"/>
        </w:rPr>
      </w:pPr>
      <w:r w:rsidRPr="002038E4">
        <w:rPr>
          <w:b/>
          <w:noProof/>
          <w:kern w:val="0"/>
          <w:sz w:val="24"/>
          <w:szCs w:val="24"/>
          <w:lang w:val="en-NZ" w:eastAsia="en-NZ"/>
        </w:rPr>
        <w:t xml:space="preserve"> </w:t>
      </w:r>
    </w:p>
    <w:p w14:paraId="5C2547A7" w14:textId="1E5232B3" w:rsidR="00D77778" w:rsidRPr="00DA7C94" w:rsidRDefault="00D77778" w:rsidP="00DA7C94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DA7C94">
        <w:rPr>
          <w:rFonts w:asciiTheme="minorHAnsi" w:hAnsiTheme="minorHAnsi" w:cstheme="minorHAnsi"/>
          <w:color w:val="auto"/>
          <w:sz w:val="22"/>
          <w:szCs w:val="22"/>
        </w:rPr>
        <w:t>Please return your comple</w:t>
      </w:r>
      <w:r w:rsidR="006918DB" w:rsidRPr="00DA7C94">
        <w:rPr>
          <w:rFonts w:asciiTheme="minorHAnsi" w:hAnsiTheme="minorHAnsi" w:cstheme="minorHAnsi"/>
          <w:color w:val="auto"/>
          <w:sz w:val="22"/>
          <w:szCs w:val="22"/>
        </w:rPr>
        <w:t xml:space="preserve">ted registration form by email </w:t>
      </w:r>
      <w:r w:rsidRPr="00DA7C94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918DB" w:rsidRPr="00DA7C9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DA7C9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DA7C94" w:rsidRPr="00DA7C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B25C91" w:rsidRPr="00C3760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info@meetinggovernance.co.nz</w:t>
        </w:r>
      </w:hyperlink>
    </w:p>
    <w:p w14:paraId="1D3AB1F4" w14:textId="77777777" w:rsidR="00933C74" w:rsidRPr="002038E4" w:rsidRDefault="00933C74" w:rsidP="002038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2"/>
          <w:szCs w:val="22"/>
        </w:rPr>
      </w:pPr>
    </w:p>
    <w:p w14:paraId="6FC9A0C6" w14:textId="77777777" w:rsidR="00D77778" w:rsidRPr="00DA7C94" w:rsidRDefault="006918DB" w:rsidP="00BE2EF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:sz w:val="22"/>
          <w:szCs w:val="22"/>
        </w:rPr>
      </w:pPr>
      <w:r w:rsidRPr="00DA7C94">
        <w:rPr>
          <w:rFonts w:asciiTheme="minorHAnsi" w:hAnsiTheme="minorHAnsi" w:cstheme="minorHAnsi"/>
          <w:b/>
          <w:color w:val="auto"/>
          <w:kern w:val="0"/>
          <w:sz w:val="22"/>
          <w:szCs w:val="22"/>
        </w:rPr>
        <w:t>Please enter your details in the table below or use the table on page 3 to register 2 or more attendees:</w:t>
      </w:r>
    </w:p>
    <w:p w14:paraId="2529C28B" w14:textId="77777777" w:rsidR="00D77778" w:rsidRDefault="00D77778" w:rsidP="00BE2EFA">
      <w:pPr>
        <w:spacing w:after="0" w:line="240" w:lineRule="auto"/>
        <w:rPr>
          <w:color w:val="auto"/>
          <w:kern w:val="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24"/>
        <w:gridCol w:w="6826"/>
      </w:tblGrid>
      <w:tr w:rsidR="00DA7C94" w:rsidRPr="00DA7C94" w14:paraId="40B6456D" w14:textId="77777777" w:rsidTr="002D4FC0">
        <w:trPr>
          <w:trHeight w:val="3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D7D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Name</w:t>
            </w:r>
          </w:p>
          <w:p w14:paraId="665DACBE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4E1916A7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B70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  <w:p w14:paraId="579D1833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4B5098" w:rsidRPr="00DA7C94" w14:paraId="43FF9C9C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EA4A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Business Title</w:t>
            </w:r>
          </w:p>
          <w:p w14:paraId="7B00D69F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2B924BD4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C6B4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  <w:p w14:paraId="429AB431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DA7C94" w:rsidRPr="00DA7C94" w14:paraId="4820B2E8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8560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Council / Organisation</w:t>
            </w:r>
          </w:p>
          <w:p w14:paraId="48A79834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4027DA39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9678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  <w:p w14:paraId="0FF86AAA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023704" w:rsidRPr="00DA7C94" w14:paraId="6717848A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CFC" w14:textId="3CE153C6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>
              <w:rPr>
                <w:rFonts w:eastAsia="Calibri"/>
                <w:color w:val="auto"/>
                <w:kern w:val="0"/>
                <w:sz w:val="20"/>
              </w:rPr>
              <w:t>Postal Address</w:t>
            </w:r>
          </w:p>
          <w:p w14:paraId="2B579D8F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16C8DDC9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1DF8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DA7C94" w:rsidRPr="00DA7C94" w14:paraId="13CDBBC4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3C22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 xml:space="preserve">Delegate’s email address </w:t>
            </w:r>
          </w:p>
          <w:p w14:paraId="1E1BB3A1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(a registration confirmation email will be sent to the Delegate’s email address)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E1B6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4B5098" w:rsidRPr="00DA7C94" w14:paraId="38179541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E50C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Telephone (work)</w:t>
            </w:r>
          </w:p>
          <w:p w14:paraId="320DD540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56A90DF7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ACAD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  <w:p w14:paraId="72B22A8F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DA7C94" w:rsidRPr="00DA7C94" w14:paraId="686289CF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48F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Telephone (mobile)</w:t>
            </w:r>
          </w:p>
          <w:p w14:paraId="357969C3" w14:textId="77777777" w:rsidR="0002370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7BC5A844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27BF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  <w:p w14:paraId="5462ABB8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FB2880" w:rsidRPr="00DA7C94" w14:paraId="6986CEEB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003C" w14:textId="34BEE918" w:rsidR="00FB2880" w:rsidRDefault="00FB2880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>
              <w:rPr>
                <w:rFonts w:eastAsia="Calibri"/>
                <w:color w:val="auto"/>
                <w:kern w:val="0"/>
                <w:sz w:val="20"/>
              </w:rPr>
              <w:t xml:space="preserve">Length of time in this role </w:t>
            </w:r>
          </w:p>
          <w:p w14:paraId="0DDB2254" w14:textId="77777777" w:rsidR="00FB2880" w:rsidRDefault="00FB2880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  <w:p w14:paraId="64070496" w14:textId="77777777" w:rsidR="00023704" w:rsidRPr="00DA7C94" w:rsidRDefault="0002370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CCC0" w14:textId="77777777" w:rsidR="00FB2880" w:rsidRDefault="00FB2880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  <w:tr w:rsidR="004B5098" w:rsidRPr="00DA7C94" w14:paraId="5D18C0AF" w14:textId="77777777" w:rsidTr="001B6592">
        <w:trPr>
          <w:trHeight w:val="3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AD7B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color w:val="auto"/>
                <w:kern w:val="0"/>
                <w:sz w:val="20"/>
              </w:rPr>
            </w:pPr>
            <w:r w:rsidRPr="00DA7C94">
              <w:rPr>
                <w:rFonts w:eastAsia="Calibri"/>
                <w:color w:val="auto"/>
                <w:kern w:val="0"/>
                <w:sz w:val="20"/>
              </w:rPr>
              <w:t>Do you have any special dietary requirements? Please list if “Yes”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1502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</w:rPr>
              <w:t>No</w:t>
            </w:r>
          </w:p>
          <w:p w14:paraId="6003D8F3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</w:rPr>
              <w:t>Yes</w:t>
            </w:r>
          </w:p>
          <w:p w14:paraId="0EA6B959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</w:rPr>
              <w:t>List</w:t>
            </w:r>
          </w:p>
          <w:p w14:paraId="2D21415B" w14:textId="77777777" w:rsid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  <w:p w14:paraId="6FD51879" w14:textId="77777777" w:rsidR="00DA7C94" w:rsidRPr="00DA7C94" w:rsidRDefault="00DA7C94" w:rsidP="00DA7C94">
            <w:pPr>
              <w:spacing w:after="160" w:line="259" w:lineRule="auto"/>
              <w:contextualSpacing/>
              <w:rPr>
                <w:rFonts w:eastAsia="Calibri"/>
                <w:b/>
                <w:color w:val="auto"/>
                <w:kern w:val="0"/>
                <w:sz w:val="20"/>
              </w:rPr>
            </w:pPr>
          </w:p>
        </w:tc>
      </w:tr>
    </w:tbl>
    <w:p w14:paraId="19A4D49D" w14:textId="77777777" w:rsidR="00337D59" w:rsidRDefault="00337D59">
      <w:pPr>
        <w:spacing w:after="0" w:line="240" w:lineRule="auto"/>
        <w:rPr>
          <w:b/>
          <w:sz w:val="22"/>
          <w:szCs w:val="22"/>
        </w:rPr>
      </w:pPr>
    </w:p>
    <w:p w14:paraId="637D591C" w14:textId="77777777" w:rsidR="002D4FC0" w:rsidRDefault="002D4FC0">
      <w:pPr>
        <w:spacing w:after="0" w:line="240" w:lineRule="auto"/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</w:pPr>
      <w:r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  <w:br w:type="page"/>
      </w:r>
    </w:p>
    <w:p w14:paraId="5AD06B5A" w14:textId="77777777" w:rsidR="002D4FC0" w:rsidRPr="002D4FC0" w:rsidRDefault="002D4FC0" w:rsidP="00337D59">
      <w:pPr>
        <w:spacing w:after="0" w:line="240" w:lineRule="auto"/>
        <w:contextualSpacing/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</w:pPr>
      <w:r w:rsidRPr="002D4FC0"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  <w:lastRenderedPageBreak/>
        <w:t>Payment Arrangements</w:t>
      </w:r>
    </w:p>
    <w:p w14:paraId="08B32FEB" w14:textId="77777777" w:rsidR="002D4FC0" w:rsidRDefault="002D4FC0" w:rsidP="00337D59">
      <w:p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5D420424" w14:textId="7BBE499A" w:rsidR="00337D59" w:rsidRDefault="001B6592" w:rsidP="00337D59">
      <w:p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T</w:t>
      </w:r>
      <w:r w:rsidR="007F7563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he workshop fee which is $</w:t>
      </w:r>
      <w:r w:rsidR="008C7701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90</w:t>
      </w:r>
      <w:r w:rsidR="00DB0BE7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0</w:t>
      </w:r>
      <w:r w:rsidR="00F13C70" w:rsidRPr="00C33C47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.00</w:t>
      </w:r>
      <w:r w:rsidR="00F13C70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 xml:space="preserve"> +</w:t>
      </w:r>
      <w:r w:rsidR="007F7563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 xml:space="preserve"> </w:t>
      </w:r>
      <w:r w:rsidR="00F13C70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GST</w:t>
      </w:r>
      <w:r w:rsidR="008C7701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 xml:space="preserve"> ($135</w:t>
      </w: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.</w:t>
      </w:r>
      <w:r w:rsidR="008C7701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0</w:t>
      </w:r>
      <w:r w:rsidR="00983865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0) = $</w:t>
      </w:r>
      <w:r w:rsidR="00B25C91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1035</w:t>
      </w:r>
      <w:r w:rsidR="00023704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.</w:t>
      </w:r>
      <w:r w:rsidR="00B25C91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0</w:t>
      </w:r>
      <w:r w:rsidR="00023704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0</w:t>
      </w: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 xml:space="preserve"> including GST per person.</w:t>
      </w:r>
      <w:r w:rsidR="00337D59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 xml:space="preserve">  </w:t>
      </w:r>
    </w:p>
    <w:p w14:paraId="48A5B4A4" w14:textId="77777777" w:rsidR="00337D59" w:rsidRDefault="00337D59" w:rsidP="00337D59">
      <w:p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7563" w:rsidRPr="00337D59" w14:paraId="789B2EB3" w14:textId="77777777" w:rsidTr="007F7563">
        <w:tc>
          <w:tcPr>
            <w:tcW w:w="9351" w:type="dxa"/>
          </w:tcPr>
          <w:p w14:paraId="1F6C86DD" w14:textId="77777777" w:rsidR="009850B2" w:rsidRPr="009850B2" w:rsidRDefault="009850B2" w:rsidP="009850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17E89BB" w14:textId="77777777" w:rsidR="009850B2" w:rsidRPr="009850B2" w:rsidRDefault="009850B2" w:rsidP="009850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50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Purchase order number -</w:t>
            </w:r>
          </w:p>
          <w:p w14:paraId="0E767C51" w14:textId="77777777" w:rsidR="009850B2" w:rsidRPr="009850B2" w:rsidRDefault="009850B2" w:rsidP="009850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9D4BD60" w14:textId="7AA1B292" w:rsidR="009850B2" w:rsidRPr="009850B2" w:rsidRDefault="009850B2" w:rsidP="009850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Address to email invoice to -</w:t>
            </w:r>
          </w:p>
          <w:p w14:paraId="33D11EE6" w14:textId="7BE63568" w:rsidR="007F7563" w:rsidRPr="00337D59" w:rsidRDefault="00C33C47" w:rsidP="000A58B2">
            <w:pPr>
              <w:spacing w:after="0" w:line="240" w:lineRule="auto"/>
              <w:ind w:right="-105"/>
              <w:rPr>
                <w:rFonts w:eastAsia="Calibri"/>
                <w:color w:val="auto"/>
                <w:kern w:val="0"/>
                <w:sz w:val="20"/>
              </w:rPr>
            </w:pPr>
            <w:r>
              <w:rPr>
                <w:rFonts w:eastAsia="Calibri"/>
                <w:color w:val="auto"/>
                <w:kern w:val="0"/>
                <w:sz w:val="20"/>
              </w:rPr>
              <w:t xml:space="preserve"> </w:t>
            </w:r>
          </w:p>
        </w:tc>
      </w:tr>
    </w:tbl>
    <w:p w14:paraId="745B7E5D" w14:textId="77777777" w:rsidR="00337D59" w:rsidRDefault="00337D59" w:rsidP="00337D59">
      <w:p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750BA101" w14:textId="77777777" w:rsidR="00337D59" w:rsidRPr="00337D59" w:rsidRDefault="00337D59" w:rsidP="00337D59">
      <w:pPr>
        <w:spacing w:after="0" w:line="240" w:lineRule="auto"/>
        <w:contextualSpacing/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</w:pPr>
      <w:r w:rsidRPr="00337D59"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  <w:t>CANCELLATIONS AND REFUNDS</w:t>
      </w:r>
    </w:p>
    <w:p w14:paraId="5A2CA0DE" w14:textId="77777777" w:rsidR="00337D59" w:rsidRPr="00337D59" w:rsidRDefault="00337D59" w:rsidP="00337D5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337D59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If cancellation of registration is received 7 working days or more prior to the start of the event, the registration fee will not be invoiced, or if pre-paid, a full refund will be given.</w:t>
      </w:r>
    </w:p>
    <w:p w14:paraId="7D244813" w14:textId="77777777" w:rsidR="00337D59" w:rsidRPr="00337D59" w:rsidRDefault="00337D59" w:rsidP="00337D5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337D59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If a cancellation of registration is received less than 7 working days prior to the start date of the event, or in the case of registered non-attendees, the registration fee will be payable in full and no refund given.</w:t>
      </w:r>
    </w:p>
    <w:p w14:paraId="73EE0287" w14:textId="77777777" w:rsidR="00337D59" w:rsidRPr="00337D59" w:rsidRDefault="00337D59" w:rsidP="00337D5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337D59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Once a completed registration form has been received, any cancellation request must be made to Meeting and Governance Solutions.</w:t>
      </w:r>
    </w:p>
    <w:p w14:paraId="0CE3D82D" w14:textId="77777777" w:rsidR="00337D59" w:rsidRPr="00337D59" w:rsidRDefault="00337D59" w:rsidP="00337D5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337D59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Meeting and Governance Solutions reserves the right to cancel any event due to insufficient registrations.</w:t>
      </w:r>
    </w:p>
    <w:p w14:paraId="1BE8F5D0" w14:textId="77777777" w:rsidR="00E32A7A" w:rsidRDefault="00E32A7A">
      <w:pPr>
        <w:spacing w:after="0" w:line="240" w:lineRule="auto"/>
        <w:rPr>
          <w:b/>
          <w:sz w:val="22"/>
          <w:szCs w:val="22"/>
        </w:rPr>
      </w:pPr>
    </w:p>
    <w:p w14:paraId="532B00A2" w14:textId="77777777" w:rsidR="00E32A7A" w:rsidRDefault="00E32A7A">
      <w:pPr>
        <w:spacing w:after="0" w:line="240" w:lineRule="auto"/>
        <w:rPr>
          <w:b/>
          <w:sz w:val="22"/>
          <w:szCs w:val="22"/>
        </w:rPr>
      </w:pPr>
    </w:p>
    <w:p w14:paraId="33C4190D" w14:textId="77777777" w:rsidR="00E32A7A" w:rsidRPr="00E32A7A" w:rsidRDefault="00E32A7A" w:rsidP="00E32A7A">
      <w:pPr>
        <w:spacing w:after="0" w:line="240" w:lineRule="auto"/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</w:pPr>
      <w:r w:rsidRPr="00E32A7A">
        <w:rPr>
          <w:rFonts w:ascii="Calibri" w:eastAsia="Calibri" w:hAnsi="Calibri" w:cs="Times New Roman"/>
          <w:b/>
          <w:color w:val="auto"/>
          <w:kern w:val="0"/>
          <w:sz w:val="20"/>
          <w:szCs w:val="22"/>
          <w:lang w:val="en-NZ"/>
        </w:rPr>
        <w:t>Topics I would like covered at the workshop.</w:t>
      </w:r>
    </w:p>
    <w:p w14:paraId="0501C52B" w14:textId="77777777" w:rsidR="004D1E99" w:rsidRDefault="004D1E99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2FF5B400" w14:textId="77777777" w:rsidR="00E32A7A" w:rsidRDefault="00E32A7A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E32A7A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Please list any topics that you would like to be specifically addressed at the workshop:</w:t>
      </w:r>
    </w:p>
    <w:p w14:paraId="00073261" w14:textId="77777777" w:rsidR="004D1E99" w:rsidRPr="00E32A7A" w:rsidRDefault="004D1E99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A7A" w:rsidRPr="00E32A7A" w14:paraId="55CC69CF" w14:textId="77777777" w:rsidTr="000A58B2">
        <w:trPr>
          <w:trHeight w:val="1182"/>
        </w:trPr>
        <w:tc>
          <w:tcPr>
            <w:tcW w:w="10456" w:type="dxa"/>
          </w:tcPr>
          <w:p w14:paraId="2F246691" w14:textId="77777777" w:rsid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227F8C6A" w14:textId="77777777" w:rsid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123A876B" w14:textId="77777777" w:rsid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758D6476" w14:textId="06D5D965" w:rsid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4C53EF83" w14:textId="77777777" w:rsid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4B185D1D" w14:textId="77777777" w:rsid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00B90A4A" w14:textId="77777777" w:rsidR="00E32A7A" w:rsidRPr="00E32A7A" w:rsidRDefault="00E32A7A" w:rsidP="00E32A7A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</w:tbl>
    <w:p w14:paraId="1E041B7F" w14:textId="77777777" w:rsidR="00E32A7A" w:rsidRPr="00E32A7A" w:rsidRDefault="00E32A7A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1E9F884B" w14:textId="77777777" w:rsidR="00E32A7A" w:rsidRPr="00E32A7A" w:rsidRDefault="00E32A7A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E32A7A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MEETING AND GOVERNANCE SOLUTIONS LIMITED – Contact:</w:t>
      </w:r>
    </w:p>
    <w:p w14:paraId="693C5EB7" w14:textId="77777777" w:rsidR="00E32A7A" w:rsidRDefault="00E32A7A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303211F1" w14:textId="246B8188" w:rsidR="00DB0BE7" w:rsidRDefault="00DB0BE7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Steve McDowell</w:t>
      </w: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ab/>
        <w:t>Mobile – 027 627 3606</w:t>
      </w:r>
    </w:p>
    <w:p w14:paraId="1A5E2F9E" w14:textId="77777777" w:rsidR="00B25C91" w:rsidRDefault="00B25C91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2D2E1452" w14:textId="354F7312" w:rsidR="00B25C91" w:rsidRDefault="00B25C91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Vern Walsh</w:t>
      </w: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ab/>
        <w:t>Mobile – 021 770 283</w:t>
      </w:r>
    </w:p>
    <w:p w14:paraId="5DFF8F6F" w14:textId="77777777" w:rsidR="00D9602D" w:rsidRDefault="00D9602D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302E7A41" w14:textId="140BAF53" w:rsidR="00C33C47" w:rsidRDefault="00C33C47" w:rsidP="00E32A7A">
      <w:pPr>
        <w:spacing w:after="0" w:line="240" w:lineRule="auto"/>
      </w:pPr>
      <w:r>
        <w:t xml:space="preserve">Email </w:t>
      </w:r>
      <w:r>
        <w:tab/>
      </w:r>
      <w:r>
        <w:tab/>
      </w:r>
      <w:hyperlink r:id="rId9" w:history="1">
        <w:r w:rsidR="00B25C91" w:rsidRPr="00C3760B">
          <w:rPr>
            <w:rStyle w:val="Hyperlink"/>
            <w:rFonts w:cs="Arial"/>
          </w:rPr>
          <w:t>info@meetinggovernance.co.nz</w:t>
        </w:r>
      </w:hyperlink>
    </w:p>
    <w:p w14:paraId="0214DCCB" w14:textId="77777777" w:rsidR="00D9602D" w:rsidRDefault="00C33C47" w:rsidP="00E32A7A">
      <w:pPr>
        <w:spacing w:after="0" w:line="240" w:lineRule="auto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 xml:space="preserve"> </w:t>
      </w:r>
    </w:p>
    <w:p w14:paraId="75670EAA" w14:textId="77777777" w:rsidR="004B5098" w:rsidRDefault="00DD0EBC" w:rsidP="004B5098">
      <w:pPr>
        <w:spacing w:after="0" w:line="240" w:lineRule="auto"/>
        <w:contextualSpacing/>
        <w:jc w:val="center"/>
        <w:rPr>
          <w:b/>
          <w:sz w:val="22"/>
          <w:szCs w:val="22"/>
        </w:rPr>
        <w:sectPr w:rsidR="004B5098" w:rsidSect="004B5098">
          <w:footerReference w:type="default" r:id="rId10"/>
          <w:pgSz w:w="12240" w:h="15840"/>
          <w:pgMar w:top="720" w:right="1440" w:bottom="805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br w:type="page"/>
      </w:r>
    </w:p>
    <w:p w14:paraId="0DAA9570" w14:textId="77777777" w:rsidR="004B5098" w:rsidRPr="004B5098" w:rsidRDefault="004B5098" w:rsidP="004B509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auto"/>
          <w:kern w:val="0"/>
          <w:sz w:val="28"/>
          <w:szCs w:val="22"/>
          <w:lang w:val="en-NZ"/>
        </w:rPr>
      </w:pPr>
      <w:r w:rsidRPr="004B5098">
        <w:rPr>
          <w:rFonts w:ascii="Calibri" w:eastAsia="Calibri" w:hAnsi="Calibri" w:cs="Times New Roman"/>
          <w:b/>
          <w:color w:val="auto"/>
          <w:kern w:val="0"/>
          <w:sz w:val="28"/>
          <w:szCs w:val="22"/>
          <w:lang w:val="en-NZ"/>
        </w:rPr>
        <w:lastRenderedPageBreak/>
        <w:t>REGISTRATION FORM FOR MULTI ATTENDEES</w:t>
      </w:r>
    </w:p>
    <w:p w14:paraId="64338FAD" w14:textId="77777777" w:rsidR="004B5098" w:rsidRPr="004B5098" w:rsidRDefault="004B5098" w:rsidP="004B5098">
      <w:pPr>
        <w:spacing w:after="0" w:line="240" w:lineRule="auto"/>
        <w:contextualSpacing/>
        <w:rPr>
          <w:rFonts w:ascii="Calibri" w:eastAsia="Calibri" w:hAnsi="Calibri" w:cs="Times New Roman"/>
          <w:color w:val="auto"/>
          <w:kern w:val="0"/>
          <w:sz w:val="20"/>
          <w:lang w:val="en-NZ"/>
        </w:rPr>
      </w:pPr>
    </w:p>
    <w:p w14:paraId="291BBD36" w14:textId="77777777" w:rsidR="004B5098" w:rsidRPr="004B5098" w:rsidRDefault="004B5098" w:rsidP="004B5098">
      <w:pPr>
        <w:spacing w:after="0" w:line="240" w:lineRule="auto"/>
        <w:ind w:left="567"/>
        <w:contextualSpacing/>
        <w:rPr>
          <w:rFonts w:ascii="Calibri" w:eastAsia="Calibri" w:hAnsi="Calibri" w:cs="Times New Roman"/>
          <w:color w:val="auto"/>
          <w:kern w:val="0"/>
          <w:sz w:val="20"/>
          <w:lang w:val="en-NZ"/>
        </w:rPr>
      </w:pPr>
      <w:r w:rsidRPr="004B5098">
        <w:rPr>
          <w:rFonts w:ascii="Calibri" w:eastAsia="Calibri" w:hAnsi="Calibri" w:cs="Times New Roman"/>
          <w:color w:val="auto"/>
          <w:kern w:val="0"/>
          <w:sz w:val="20"/>
          <w:lang w:val="en-NZ"/>
        </w:rPr>
        <w:t>To register multi attendees please complete the following section:</w:t>
      </w:r>
    </w:p>
    <w:p w14:paraId="28368088" w14:textId="77777777" w:rsidR="004B5098" w:rsidRDefault="004B5098" w:rsidP="004B5098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4"/>
        <w:tblW w:w="0" w:type="auto"/>
        <w:tblInd w:w="562" w:type="dxa"/>
        <w:tblLook w:val="04A0" w:firstRow="1" w:lastRow="0" w:firstColumn="1" w:lastColumn="0" w:noHBand="0" w:noVBand="1"/>
      </w:tblPr>
      <w:tblGrid>
        <w:gridCol w:w="1557"/>
        <w:gridCol w:w="5247"/>
        <w:gridCol w:w="6939"/>
      </w:tblGrid>
      <w:tr w:rsidR="00023704" w:rsidRPr="004B5098" w14:paraId="78CA658B" w14:textId="75CA0E4E" w:rsidTr="00023704">
        <w:trPr>
          <w:trHeight w:val="254"/>
        </w:trPr>
        <w:tc>
          <w:tcPr>
            <w:tcW w:w="1557" w:type="dxa"/>
          </w:tcPr>
          <w:p w14:paraId="4DEDB8EC" w14:textId="77777777" w:rsidR="00023704" w:rsidRPr="004B5098" w:rsidRDefault="00023704" w:rsidP="004B5098">
            <w:pPr>
              <w:spacing w:after="0" w:line="240" w:lineRule="auto"/>
              <w:ind w:right="-105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Council / Organisation:</w:t>
            </w:r>
          </w:p>
          <w:p w14:paraId="33DC1592" w14:textId="77777777" w:rsidR="00023704" w:rsidRPr="004B5098" w:rsidRDefault="00023704" w:rsidP="004B5098">
            <w:pPr>
              <w:spacing w:after="0" w:line="240" w:lineRule="auto"/>
              <w:ind w:right="-105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5247" w:type="dxa"/>
          </w:tcPr>
          <w:p w14:paraId="27A6F2EF" w14:textId="77777777" w:rsidR="00023704" w:rsidRDefault="00023704" w:rsidP="004B5098">
            <w:pPr>
              <w:spacing w:after="0" w:line="240" w:lineRule="auto"/>
              <w:ind w:right="-105"/>
              <w:rPr>
                <w:rFonts w:eastAsia="Calibri"/>
                <w:color w:val="auto"/>
                <w:kern w:val="0"/>
                <w:sz w:val="20"/>
              </w:rPr>
            </w:pPr>
          </w:p>
          <w:p w14:paraId="1D3441BB" w14:textId="341B1193" w:rsidR="00023704" w:rsidRPr="004B5098" w:rsidRDefault="00023704" w:rsidP="004B5098">
            <w:pPr>
              <w:spacing w:after="0" w:line="240" w:lineRule="auto"/>
              <w:ind w:right="-105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6939" w:type="dxa"/>
          </w:tcPr>
          <w:p w14:paraId="6393B1DB" w14:textId="510C7A48" w:rsidR="00023704" w:rsidRDefault="00023704" w:rsidP="004B5098">
            <w:pPr>
              <w:spacing w:after="0" w:line="240" w:lineRule="auto"/>
              <w:ind w:right="-105"/>
              <w:rPr>
                <w:rFonts w:eastAsia="Calibri"/>
                <w:color w:val="auto"/>
                <w:kern w:val="0"/>
                <w:sz w:val="20"/>
              </w:rPr>
            </w:pPr>
            <w:r>
              <w:rPr>
                <w:rFonts w:eastAsia="Calibri"/>
                <w:color w:val="auto"/>
                <w:kern w:val="0"/>
                <w:sz w:val="20"/>
              </w:rPr>
              <w:t>Postal Address</w:t>
            </w:r>
          </w:p>
        </w:tc>
      </w:tr>
    </w:tbl>
    <w:p w14:paraId="07A671B2" w14:textId="77777777" w:rsidR="004B5098" w:rsidRDefault="004B5098" w:rsidP="004B5098">
      <w:pPr>
        <w:spacing w:after="0" w:line="240" w:lineRule="auto"/>
        <w:rPr>
          <w:b/>
          <w:sz w:val="22"/>
          <w:szCs w:val="22"/>
        </w:rPr>
      </w:pPr>
    </w:p>
    <w:p w14:paraId="1764783B" w14:textId="77777777" w:rsidR="004B5098" w:rsidRDefault="004B5098" w:rsidP="004B5098">
      <w:pPr>
        <w:spacing w:after="0" w:line="240" w:lineRule="auto"/>
        <w:ind w:firstLine="567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  <w:r w:rsidRPr="004B5098"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  <w:t>Delegate Details:</w:t>
      </w:r>
    </w:p>
    <w:p w14:paraId="04653C9D" w14:textId="77777777" w:rsidR="004B5098" w:rsidRDefault="004B5098" w:rsidP="004B5098">
      <w:pPr>
        <w:spacing w:after="0" w:line="240" w:lineRule="auto"/>
        <w:ind w:firstLine="567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tbl>
      <w:tblPr>
        <w:tblStyle w:val="TableGrid5"/>
        <w:tblW w:w="0" w:type="auto"/>
        <w:tblInd w:w="562" w:type="dxa"/>
        <w:tblLook w:val="04A0" w:firstRow="1" w:lastRow="0" w:firstColumn="1" w:lastColumn="0" w:noHBand="0" w:noVBand="1"/>
      </w:tblPr>
      <w:tblGrid>
        <w:gridCol w:w="1938"/>
        <w:gridCol w:w="1693"/>
        <w:gridCol w:w="2455"/>
        <w:gridCol w:w="1429"/>
        <w:gridCol w:w="1531"/>
        <w:gridCol w:w="1302"/>
        <w:gridCol w:w="3395"/>
      </w:tblGrid>
      <w:tr w:rsidR="00FB2880" w:rsidRPr="004B5098" w14:paraId="43858204" w14:textId="77777777" w:rsidTr="00FB2880">
        <w:tc>
          <w:tcPr>
            <w:tcW w:w="1938" w:type="dxa"/>
          </w:tcPr>
          <w:p w14:paraId="3AD309F5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Name</w:t>
            </w:r>
          </w:p>
        </w:tc>
        <w:tc>
          <w:tcPr>
            <w:tcW w:w="1693" w:type="dxa"/>
          </w:tcPr>
          <w:p w14:paraId="4D31DB50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Business Title</w:t>
            </w:r>
          </w:p>
        </w:tc>
        <w:tc>
          <w:tcPr>
            <w:tcW w:w="2455" w:type="dxa"/>
          </w:tcPr>
          <w:p w14:paraId="0CB767B4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Delegate’s email address</w:t>
            </w:r>
          </w:p>
        </w:tc>
        <w:tc>
          <w:tcPr>
            <w:tcW w:w="1429" w:type="dxa"/>
          </w:tcPr>
          <w:p w14:paraId="73121D7C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Telephone (work)</w:t>
            </w:r>
          </w:p>
        </w:tc>
        <w:tc>
          <w:tcPr>
            <w:tcW w:w="1531" w:type="dxa"/>
          </w:tcPr>
          <w:p w14:paraId="190207A0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Telephone (mobile)</w:t>
            </w:r>
          </w:p>
        </w:tc>
        <w:tc>
          <w:tcPr>
            <w:tcW w:w="1302" w:type="dxa"/>
          </w:tcPr>
          <w:p w14:paraId="2BA4820A" w14:textId="15EF17B1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1B6592">
              <w:rPr>
                <w:rFonts w:eastAsia="Calibri"/>
                <w:color w:val="auto"/>
                <w:kern w:val="0"/>
                <w:sz w:val="20"/>
              </w:rPr>
              <w:t>Length of time in this role</w:t>
            </w:r>
            <w:r w:rsidRPr="006F0DC6">
              <w:t xml:space="preserve"> </w:t>
            </w:r>
          </w:p>
        </w:tc>
        <w:tc>
          <w:tcPr>
            <w:tcW w:w="3395" w:type="dxa"/>
          </w:tcPr>
          <w:p w14:paraId="7DEB360D" w14:textId="013A10D6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  <w:r w:rsidRPr="004B5098">
              <w:rPr>
                <w:rFonts w:eastAsia="Calibri"/>
                <w:color w:val="auto"/>
                <w:kern w:val="0"/>
                <w:sz w:val="20"/>
              </w:rPr>
              <w:t>Do you have any special dietary requirements? Please list if “Yes”</w:t>
            </w:r>
          </w:p>
        </w:tc>
      </w:tr>
      <w:tr w:rsidR="00FB2880" w:rsidRPr="004B5098" w14:paraId="39FDE4FE" w14:textId="77777777" w:rsidTr="001B6592">
        <w:tc>
          <w:tcPr>
            <w:tcW w:w="1938" w:type="dxa"/>
            <w:shd w:val="clear" w:color="auto" w:fill="auto"/>
          </w:tcPr>
          <w:p w14:paraId="73D99F81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12D2463A" w14:textId="77777777" w:rsidR="00FB2880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7EC8FFB6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006E008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22CD5093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998DDB0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87D7896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42963556" w14:textId="68363352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4087EF8E" w14:textId="611D781F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  <w:tr w:rsidR="00FB2880" w:rsidRPr="004B5098" w14:paraId="3F218AC6" w14:textId="77777777" w:rsidTr="001B6592">
        <w:tc>
          <w:tcPr>
            <w:tcW w:w="1938" w:type="dxa"/>
            <w:shd w:val="clear" w:color="auto" w:fill="auto"/>
          </w:tcPr>
          <w:p w14:paraId="5C46A5E9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27DCECFF" w14:textId="77777777" w:rsidR="00FB2880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1D57B9FB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49869FF5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4CB368AC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9C37331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A26D712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B1E391A" w14:textId="025BC0E3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3F15B730" w14:textId="1788EDF9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  <w:tr w:rsidR="00FB2880" w:rsidRPr="004B5098" w14:paraId="68E0FAF2" w14:textId="77777777" w:rsidTr="001B6592">
        <w:tc>
          <w:tcPr>
            <w:tcW w:w="1938" w:type="dxa"/>
            <w:shd w:val="clear" w:color="auto" w:fill="auto"/>
          </w:tcPr>
          <w:p w14:paraId="04D59BB6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617CC8E1" w14:textId="77777777" w:rsidR="00FB2880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11C33710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9241F28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49CBF9CD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13B171F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2F2DE72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4923E90" w14:textId="15036DC1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7A4CA19D" w14:textId="51819DDE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  <w:tr w:rsidR="00FB2880" w:rsidRPr="004B5098" w14:paraId="07ADAEAD" w14:textId="77777777" w:rsidTr="001B6592">
        <w:tc>
          <w:tcPr>
            <w:tcW w:w="1938" w:type="dxa"/>
            <w:shd w:val="clear" w:color="auto" w:fill="auto"/>
          </w:tcPr>
          <w:p w14:paraId="1A07F9F2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0B333C34" w14:textId="77777777" w:rsidR="00FB2880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3F0C7F32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5D78898A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74414DF1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08581C74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7483208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57B73D7E" w14:textId="3F963BD0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67B436F8" w14:textId="29771040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  <w:tr w:rsidR="00FB2880" w:rsidRPr="004B5098" w14:paraId="30F32D91" w14:textId="77777777" w:rsidTr="001B6592">
        <w:tc>
          <w:tcPr>
            <w:tcW w:w="1938" w:type="dxa"/>
            <w:shd w:val="clear" w:color="auto" w:fill="auto"/>
          </w:tcPr>
          <w:p w14:paraId="2D12C983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47994FE9" w14:textId="77777777" w:rsidR="00FB2880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44C975F0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FBE5FBC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456BB08C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4F60D170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04F82B7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55B9C82E" w14:textId="01817BF9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155675D5" w14:textId="2BBEE73D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  <w:tr w:rsidR="00FB2880" w:rsidRPr="004B5098" w14:paraId="5C5DDA28" w14:textId="77777777" w:rsidTr="001B6592">
        <w:tc>
          <w:tcPr>
            <w:tcW w:w="1938" w:type="dxa"/>
            <w:shd w:val="clear" w:color="auto" w:fill="auto"/>
          </w:tcPr>
          <w:p w14:paraId="7C27EE8F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5F9B8040" w14:textId="77777777" w:rsidR="00FB2880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22F7F0D1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CDE47FC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167C6205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CC91AA1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A0F70E7" w14:textId="7777777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105851C4" w14:textId="5F7DB807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0D6AFC4D" w14:textId="53416F51" w:rsidR="00FB2880" w:rsidRPr="004B5098" w:rsidRDefault="00FB2880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  <w:tr w:rsidR="001B6592" w:rsidRPr="004B5098" w14:paraId="03FE63DE" w14:textId="77777777" w:rsidTr="00FB2880">
        <w:tc>
          <w:tcPr>
            <w:tcW w:w="1938" w:type="dxa"/>
          </w:tcPr>
          <w:p w14:paraId="79198A4B" w14:textId="77777777" w:rsidR="001B6592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6B93F296" w14:textId="77777777" w:rsidR="001B6592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  <w:p w14:paraId="3B851345" w14:textId="77777777" w:rsidR="00023704" w:rsidRPr="004B5098" w:rsidRDefault="00023704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693" w:type="dxa"/>
          </w:tcPr>
          <w:p w14:paraId="7B41041F" w14:textId="77777777" w:rsidR="001B6592" w:rsidRPr="004B5098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2455" w:type="dxa"/>
          </w:tcPr>
          <w:p w14:paraId="08481319" w14:textId="77777777" w:rsidR="001B6592" w:rsidRPr="004B5098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429" w:type="dxa"/>
          </w:tcPr>
          <w:p w14:paraId="5011670B" w14:textId="77777777" w:rsidR="001B6592" w:rsidRPr="004B5098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531" w:type="dxa"/>
          </w:tcPr>
          <w:p w14:paraId="46AAFD58" w14:textId="77777777" w:rsidR="001B6592" w:rsidRPr="004B5098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1302" w:type="dxa"/>
          </w:tcPr>
          <w:p w14:paraId="28C5E579" w14:textId="77777777" w:rsidR="001B6592" w:rsidRPr="004B5098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  <w:tc>
          <w:tcPr>
            <w:tcW w:w="3395" w:type="dxa"/>
          </w:tcPr>
          <w:p w14:paraId="4B0117E4" w14:textId="77777777" w:rsidR="001B6592" w:rsidRPr="004B5098" w:rsidRDefault="001B6592" w:rsidP="00FB2880">
            <w:pPr>
              <w:spacing w:after="0" w:line="240" w:lineRule="auto"/>
              <w:rPr>
                <w:rFonts w:eastAsia="Calibri"/>
                <w:color w:val="auto"/>
                <w:kern w:val="0"/>
                <w:sz w:val="20"/>
              </w:rPr>
            </w:pPr>
          </w:p>
        </w:tc>
      </w:tr>
    </w:tbl>
    <w:p w14:paraId="1787159D" w14:textId="77777777" w:rsidR="004B5098" w:rsidRPr="004B5098" w:rsidRDefault="004B5098" w:rsidP="004B5098">
      <w:pPr>
        <w:spacing w:after="0" w:line="240" w:lineRule="auto"/>
        <w:ind w:firstLine="567"/>
        <w:rPr>
          <w:rFonts w:ascii="Calibri" w:eastAsia="Calibri" w:hAnsi="Calibri" w:cs="Times New Roman"/>
          <w:color w:val="auto"/>
          <w:kern w:val="0"/>
          <w:sz w:val="20"/>
          <w:szCs w:val="22"/>
          <w:lang w:val="en-NZ"/>
        </w:rPr>
      </w:pPr>
    </w:p>
    <w:p w14:paraId="3454DCC9" w14:textId="77777777" w:rsidR="004B5098" w:rsidRDefault="004B5098" w:rsidP="004B5098">
      <w:pPr>
        <w:spacing w:after="0" w:line="240" w:lineRule="auto"/>
        <w:rPr>
          <w:b/>
          <w:sz w:val="22"/>
          <w:szCs w:val="22"/>
        </w:rPr>
      </w:pPr>
    </w:p>
    <w:sectPr w:rsidR="004B5098" w:rsidSect="004B5098">
      <w:pgSz w:w="15840" w:h="12240" w:orient="landscape"/>
      <w:pgMar w:top="1440" w:right="720" w:bottom="1440" w:left="8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6F7F" w14:textId="77777777" w:rsidR="00604AA9" w:rsidRDefault="00604AA9" w:rsidP="00A50D12">
      <w:pPr>
        <w:spacing w:after="0" w:line="240" w:lineRule="auto"/>
      </w:pPr>
      <w:r>
        <w:separator/>
      </w:r>
    </w:p>
  </w:endnote>
  <w:endnote w:type="continuationSeparator" w:id="0">
    <w:p w14:paraId="7AC78FDE" w14:textId="77777777" w:rsidR="00604AA9" w:rsidRDefault="00604AA9" w:rsidP="00A5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BCAE" w14:textId="77777777" w:rsidR="00D77778" w:rsidRDefault="00D77778">
    <w:pPr>
      <w:pStyle w:val="Footer"/>
    </w:pPr>
  </w:p>
  <w:p w14:paraId="6BDC26EA" w14:textId="77777777" w:rsidR="00D77778" w:rsidRPr="00A50D12" w:rsidRDefault="000C3FA9" w:rsidP="00A50D12">
    <w:pPr>
      <w:spacing w:after="0" w:line="240" w:lineRule="auto"/>
      <w:jc w:val="center"/>
      <w:rPr>
        <w:b/>
        <w:color w:val="auto"/>
        <w:kern w:val="0"/>
        <w:sz w:val="20"/>
      </w:rPr>
    </w:pPr>
    <w:r>
      <w:rPr>
        <w:noProof/>
        <w:lang w:val="en-NZ" w:eastAsia="en-NZ"/>
      </w:rPr>
      <w:drawing>
        <wp:inline distT="0" distB="0" distL="0" distR="0" wp14:anchorId="662A65E2" wp14:editId="03937C94">
          <wp:extent cx="1818005" cy="32956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CDD8B0" w14:textId="77777777" w:rsidR="00D77778" w:rsidRDefault="00D7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B4D4" w14:textId="77777777" w:rsidR="00604AA9" w:rsidRDefault="00604AA9" w:rsidP="00A50D12">
      <w:pPr>
        <w:spacing w:after="0" w:line="240" w:lineRule="auto"/>
      </w:pPr>
      <w:r>
        <w:separator/>
      </w:r>
    </w:p>
  </w:footnote>
  <w:footnote w:type="continuationSeparator" w:id="0">
    <w:p w14:paraId="6084721C" w14:textId="77777777" w:rsidR="00604AA9" w:rsidRDefault="00604AA9" w:rsidP="00A5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6BC"/>
    <w:multiLevelType w:val="hybridMultilevel"/>
    <w:tmpl w:val="30ACA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1DFE"/>
    <w:multiLevelType w:val="hybridMultilevel"/>
    <w:tmpl w:val="9134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9AD1BF-337D-435F-A765-6C7D3E205BCD}"/>
    <w:docVar w:name="dgnword-eventsink" w:val="481409488"/>
  </w:docVars>
  <w:rsids>
    <w:rsidRoot w:val="00BE2EFA"/>
    <w:rsid w:val="00006019"/>
    <w:rsid w:val="000218E5"/>
    <w:rsid w:val="00023704"/>
    <w:rsid w:val="000242F2"/>
    <w:rsid w:val="00024F35"/>
    <w:rsid w:val="0006125A"/>
    <w:rsid w:val="00076EBC"/>
    <w:rsid w:val="000B220A"/>
    <w:rsid w:val="000C3FA9"/>
    <w:rsid w:val="000C5959"/>
    <w:rsid w:val="000D2129"/>
    <w:rsid w:val="000E78F0"/>
    <w:rsid w:val="000F0836"/>
    <w:rsid w:val="00107820"/>
    <w:rsid w:val="00141D47"/>
    <w:rsid w:val="0016196A"/>
    <w:rsid w:val="00164F9D"/>
    <w:rsid w:val="00165C70"/>
    <w:rsid w:val="0017540E"/>
    <w:rsid w:val="00177E20"/>
    <w:rsid w:val="00187634"/>
    <w:rsid w:val="001B6592"/>
    <w:rsid w:val="001D16C0"/>
    <w:rsid w:val="002038E4"/>
    <w:rsid w:val="002102E4"/>
    <w:rsid w:val="00214DE5"/>
    <w:rsid w:val="0021657C"/>
    <w:rsid w:val="00217F63"/>
    <w:rsid w:val="0024741A"/>
    <w:rsid w:val="002A4698"/>
    <w:rsid w:val="002A7AC8"/>
    <w:rsid w:val="002C40B2"/>
    <w:rsid w:val="002D4FC0"/>
    <w:rsid w:val="002E09AE"/>
    <w:rsid w:val="00315399"/>
    <w:rsid w:val="00337D59"/>
    <w:rsid w:val="003521A6"/>
    <w:rsid w:val="00352428"/>
    <w:rsid w:val="00353F7F"/>
    <w:rsid w:val="00395B2E"/>
    <w:rsid w:val="003A408A"/>
    <w:rsid w:val="003B1B41"/>
    <w:rsid w:val="003E16C8"/>
    <w:rsid w:val="0040148A"/>
    <w:rsid w:val="00441150"/>
    <w:rsid w:val="0045342F"/>
    <w:rsid w:val="00460418"/>
    <w:rsid w:val="004A6F03"/>
    <w:rsid w:val="004B44CE"/>
    <w:rsid w:val="004B5098"/>
    <w:rsid w:val="004D1E99"/>
    <w:rsid w:val="004D443E"/>
    <w:rsid w:val="00503A34"/>
    <w:rsid w:val="00513B85"/>
    <w:rsid w:val="005571B1"/>
    <w:rsid w:val="00563328"/>
    <w:rsid w:val="00576066"/>
    <w:rsid w:val="00580F55"/>
    <w:rsid w:val="00586478"/>
    <w:rsid w:val="005A04DD"/>
    <w:rsid w:val="005B68F0"/>
    <w:rsid w:val="005D37C2"/>
    <w:rsid w:val="005D536C"/>
    <w:rsid w:val="005D6CAB"/>
    <w:rsid w:val="005F744D"/>
    <w:rsid w:val="00604AA9"/>
    <w:rsid w:val="00620B38"/>
    <w:rsid w:val="00624BBE"/>
    <w:rsid w:val="006315A8"/>
    <w:rsid w:val="006364A7"/>
    <w:rsid w:val="006533B3"/>
    <w:rsid w:val="00667AED"/>
    <w:rsid w:val="00677991"/>
    <w:rsid w:val="0068194D"/>
    <w:rsid w:val="006918DB"/>
    <w:rsid w:val="00692E55"/>
    <w:rsid w:val="006A2B91"/>
    <w:rsid w:val="006B6B99"/>
    <w:rsid w:val="00723506"/>
    <w:rsid w:val="00730047"/>
    <w:rsid w:val="00731ED4"/>
    <w:rsid w:val="0075481E"/>
    <w:rsid w:val="00767399"/>
    <w:rsid w:val="00777070"/>
    <w:rsid w:val="007909E3"/>
    <w:rsid w:val="007929EC"/>
    <w:rsid w:val="00796C26"/>
    <w:rsid w:val="007D40EE"/>
    <w:rsid w:val="007F7563"/>
    <w:rsid w:val="00814DE4"/>
    <w:rsid w:val="00826F2A"/>
    <w:rsid w:val="0083143A"/>
    <w:rsid w:val="00831C03"/>
    <w:rsid w:val="00856D83"/>
    <w:rsid w:val="0086156B"/>
    <w:rsid w:val="00864F56"/>
    <w:rsid w:val="008C1463"/>
    <w:rsid w:val="008C18F1"/>
    <w:rsid w:val="008C43C3"/>
    <w:rsid w:val="008C7701"/>
    <w:rsid w:val="008D471B"/>
    <w:rsid w:val="008E2347"/>
    <w:rsid w:val="008E72DC"/>
    <w:rsid w:val="00924BB4"/>
    <w:rsid w:val="00933C74"/>
    <w:rsid w:val="00937FDB"/>
    <w:rsid w:val="0095372B"/>
    <w:rsid w:val="00971F22"/>
    <w:rsid w:val="00983865"/>
    <w:rsid w:val="009850B2"/>
    <w:rsid w:val="00986C66"/>
    <w:rsid w:val="009931AB"/>
    <w:rsid w:val="009A754D"/>
    <w:rsid w:val="009D2CC0"/>
    <w:rsid w:val="00A3599F"/>
    <w:rsid w:val="00A43F77"/>
    <w:rsid w:val="00A50D12"/>
    <w:rsid w:val="00A6045A"/>
    <w:rsid w:val="00AA4325"/>
    <w:rsid w:val="00AC5F1C"/>
    <w:rsid w:val="00AC6DFF"/>
    <w:rsid w:val="00AD06B8"/>
    <w:rsid w:val="00AD4997"/>
    <w:rsid w:val="00AE44CD"/>
    <w:rsid w:val="00AF215D"/>
    <w:rsid w:val="00AF7438"/>
    <w:rsid w:val="00B02113"/>
    <w:rsid w:val="00B235F8"/>
    <w:rsid w:val="00B23F47"/>
    <w:rsid w:val="00B25C91"/>
    <w:rsid w:val="00B31DA6"/>
    <w:rsid w:val="00B34616"/>
    <w:rsid w:val="00B5700C"/>
    <w:rsid w:val="00B6599D"/>
    <w:rsid w:val="00B828E4"/>
    <w:rsid w:val="00BA5FEF"/>
    <w:rsid w:val="00BE15A1"/>
    <w:rsid w:val="00BE2EFA"/>
    <w:rsid w:val="00BE5EF8"/>
    <w:rsid w:val="00BE6C0F"/>
    <w:rsid w:val="00BE7960"/>
    <w:rsid w:val="00BF1E02"/>
    <w:rsid w:val="00C07934"/>
    <w:rsid w:val="00C11086"/>
    <w:rsid w:val="00C11C4A"/>
    <w:rsid w:val="00C24355"/>
    <w:rsid w:val="00C33C47"/>
    <w:rsid w:val="00C37F95"/>
    <w:rsid w:val="00C4726F"/>
    <w:rsid w:val="00C70ED5"/>
    <w:rsid w:val="00CA2D18"/>
    <w:rsid w:val="00CA4FB1"/>
    <w:rsid w:val="00CB7809"/>
    <w:rsid w:val="00CC1A54"/>
    <w:rsid w:val="00CC47CE"/>
    <w:rsid w:val="00CE1A21"/>
    <w:rsid w:val="00CF616F"/>
    <w:rsid w:val="00D00718"/>
    <w:rsid w:val="00D05C91"/>
    <w:rsid w:val="00D4662E"/>
    <w:rsid w:val="00D62E0A"/>
    <w:rsid w:val="00D77778"/>
    <w:rsid w:val="00D9602D"/>
    <w:rsid w:val="00D97D90"/>
    <w:rsid w:val="00DA7C94"/>
    <w:rsid w:val="00DB0BE7"/>
    <w:rsid w:val="00DD0EBC"/>
    <w:rsid w:val="00DD6DC9"/>
    <w:rsid w:val="00DF1643"/>
    <w:rsid w:val="00DF59BA"/>
    <w:rsid w:val="00E037D7"/>
    <w:rsid w:val="00E03E9A"/>
    <w:rsid w:val="00E11C4D"/>
    <w:rsid w:val="00E22C84"/>
    <w:rsid w:val="00E32A7A"/>
    <w:rsid w:val="00E634C7"/>
    <w:rsid w:val="00E72684"/>
    <w:rsid w:val="00E9562F"/>
    <w:rsid w:val="00E96307"/>
    <w:rsid w:val="00EA0BBB"/>
    <w:rsid w:val="00EA2DD3"/>
    <w:rsid w:val="00F0188C"/>
    <w:rsid w:val="00F024E5"/>
    <w:rsid w:val="00F13C70"/>
    <w:rsid w:val="00F254C0"/>
    <w:rsid w:val="00F2599D"/>
    <w:rsid w:val="00F31EF9"/>
    <w:rsid w:val="00F40FD8"/>
    <w:rsid w:val="00F654A6"/>
    <w:rsid w:val="00F7787C"/>
    <w:rsid w:val="00F84C77"/>
    <w:rsid w:val="00FA255C"/>
    <w:rsid w:val="00FA4AC0"/>
    <w:rsid w:val="00FB2880"/>
    <w:rsid w:val="00FC2831"/>
    <w:rsid w:val="00FE67F5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A30AAA"/>
  <w15:docId w15:val="{1A70D695-6F38-43C2-945F-836A2279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FA"/>
    <w:pPr>
      <w:spacing w:after="180" w:line="271" w:lineRule="auto"/>
    </w:pPr>
    <w:rPr>
      <w:rFonts w:eastAsia="Times New Roman"/>
      <w:color w:val="000000"/>
      <w:kern w:val="28"/>
      <w:sz w:val="1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FEF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FEF"/>
    <w:pPr>
      <w:keepNext/>
      <w:spacing w:before="240" w:after="60" w:line="240" w:lineRule="auto"/>
      <w:outlineLvl w:val="1"/>
    </w:pPr>
    <w:rPr>
      <w:b/>
      <w:bCs/>
      <w:i/>
      <w:iCs/>
      <w:color w:val="auto"/>
      <w:kern w:val="0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FEF"/>
    <w:pPr>
      <w:keepNext/>
      <w:spacing w:before="240" w:after="60" w:line="240" w:lineRule="auto"/>
      <w:outlineLvl w:val="2"/>
    </w:pPr>
    <w:rPr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FEF"/>
    <w:pPr>
      <w:keepNext/>
      <w:spacing w:before="240" w:after="60" w:line="240" w:lineRule="auto"/>
      <w:outlineLvl w:val="3"/>
    </w:pPr>
    <w:rPr>
      <w:rFonts w:eastAsia="Arial"/>
      <w:b/>
      <w:bCs/>
      <w:color w:val="auto"/>
      <w:kern w:val="0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FEF"/>
    <w:pPr>
      <w:spacing w:before="240" w:after="60" w:line="240" w:lineRule="auto"/>
      <w:outlineLvl w:val="4"/>
    </w:pPr>
    <w:rPr>
      <w:rFonts w:eastAsia="Arial"/>
      <w:b/>
      <w:bCs/>
      <w:i/>
      <w:iCs/>
      <w:color w:val="auto"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FEF"/>
    <w:pPr>
      <w:spacing w:before="240" w:after="60" w:line="240" w:lineRule="auto"/>
      <w:outlineLvl w:val="5"/>
    </w:pPr>
    <w:rPr>
      <w:rFonts w:eastAsia="Arial"/>
      <w:b/>
      <w:bCs/>
      <w:color w:val="auto"/>
      <w:kern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5FEF"/>
    <w:pPr>
      <w:spacing w:before="240" w:after="60" w:line="240" w:lineRule="auto"/>
      <w:outlineLvl w:val="6"/>
    </w:pPr>
    <w:rPr>
      <w:rFonts w:eastAsia="Arial"/>
      <w:bCs/>
      <w:color w:val="auto"/>
      <w:kern w:val="0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5FEF"/>
    <w:pPr>
      <w:spacing w:before="240" w:after="60" w:line="240" w:lineRule="auto"/>
      <w:outlineLvl w:val="7"/>
    </w:pPr>
    <w:rPr>
      <w:rFonts w:eastAsia="Arial"/>
      <w:bCs/>
      <w:i/>
      <w:iCs/>
      <w:color w:val="auto"/>
      <w:kern w:val="0"/>
      <w:sz w:val="24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5FEF"/>
    <w:pPr>
      <w:spacing w:before="240" w:after="60" w:line="240" w:lineRule="auto"/>
      <w:outlineLvl w:val="8"/>
    </w:pPr>
    <w:rPr>
      <w:bCs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FE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FE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5FE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5FE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5FE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5FE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5FE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5FE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5FE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A5FEF"/>
    <w:pPr>
      <w:spacing w:before="240" w:after="60" w:line="240" w:lineRule="auto"/>
      <w:jc w:val="center"/>
      <w:outlineLvl w:val="0"/>
    </w:pPr>
    <w:rPr>
      <w:b/>
      <w:bCs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5FE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5FEF"/>
    <w:pPr>
      <w:spacing w:after="60" w:line="240" w:lineRule="auto"/>
      <w:jc w:val="center"/>
      <w:outlineLvl w:val="1"/>
    </w:pPr>
    <w:rPr>
      <w:bCs/>
      <w:color w:val="auto"/>
      <w:kern w:val="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5FE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5FE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5FEF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A5FEF"/>
    <w:pPr>
      <w:spacing w:after="0" w:line="240" w:lineRule="auto"/>
    </w:pPr>
    <w:rPr>
      <w:rFonts w:eastAsia="Arial"/>
      <w:bCs/>
      <w:color w:val="auto"/>
      <w:kern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BA5FEF"/>
    <w:pPr>
      <w:spacing w:after="0" w:line="240" w:lineRule="auto"/>
      <w:ind w:left="720"/>
      <w:contextualSpacing/>
    </w:pPr>
    <w:rPr>
      <w:rFonts w:eastAsia="Arial"/>
      <w:bCs/>
      <w:color w:val="auto"/>
      <w:kern w:val="0"/>
      <w:sz w:val="24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BA5FEF"/>
    <w:pPr>
      <w:spacing w:after="0" w:line="240" w:lineRule="auto"/>
    </w:pPr>
    <w:rPr>
      <w:rFonts w:eastAsia="Arial"/>
      <w:bCs/>
      <w:i/>
      <w:color w:val="auto"/>
      <w:kern w:val="0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BA5FE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5FEF"/>
    <w:pPr>
      <w:spacing w:after="0" w:line="240" w:lineRule="auto"/>
      <w:ind w:left="720" w:right="720"/>
    </w:pPr>
    <w:rPr>
      <w:rFonts w:eastAsia="Arial"/>
      <w:b/>
      <w:bCs/>
      <w:i/>
      <w:color w:val="auto"/>
      <w:kern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5FE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A5FE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A5FE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A5FE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A5FE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A5FE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A5F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8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C77"/>
    <w:rPr>
      <w:rFonts w:ascii="Tahoma" w:hAnsi="Tahoma" w:cs="Tahoma"/>
      <w:color w:val="000000"/>
      <w:kern w:val="28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861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0612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5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D12"/>
    <w:rPr>
      <w:rFonts w:eastAsia="Times New Roman" w:cs="Times New Roman"/>
      <w:color w:val="000000"/>
      <w:kern w:val="28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A5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D12"/>
    <w:rPr>
      <w:rFonts w:eastAsia="Times New Roman" w:cs="Times New Roman"/>
      <w:color w:val="000000"/>
      <w:kern w:val="28"/>
      <w:sz w:val="20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A7C94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37D59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32A7A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5098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5098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0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24BB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etinggovernance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eetinggovernance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McDowell</dc:creator>
  <cp:lastModifiedBy>Microsoft Office User</cp:lastModifiedBy>
  <cp:revision>2</cp:revision>
  <cp:lastPrinted>2011-05-29T20:41:00Z</cp:lastPrinted>
  <dcterms:created xsi:type="dcterms:W3CDTF">2021-09-27T20:18:00Z</dcterms:created>
  <dcterms:modified xsi:type="dcterms:W3CDTF">2021-09-27T20:18:00Z</dcterms:modified>
</cp:coreProperties>
</file>